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B7" w:rsidRDefault="00485A1A">
      <w:pPr>
        <w:spacing w:after="0"/>
        <w:jc w:val="center"/>
        <w:outlineLvl w:val="4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Procedury bezpieczeństwa</w:t>
      </w:r>
    </w:p>
    <w:p w:rsidR="009C43B7" w:rsidRDefault="00485A1A">
      <w:pPr>
        <w:spacing w:after="0"/>
        <w:jc w:val="center"/>
        <w:outlineLvl w:val="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mające na celu zapobieganie i przeciwdziałanie COVID-19</w:t>
      </w:r>
    </w:p>
    <w:p w:rsidR="009C43B7" w:rsidRDefault="00485A1A">
      <w:pPr>
        <w:spacing w:after="0"/>
        <w:jc w:val="center"/>
        <w:outlineLvl w:val="4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obowiązujące od 1 września 2020 r.</w:t>
      </w:r>
    </w:p>
    <w:p w:rsidR="009C43B7" w:rsidRDefault="00485A1A">
      <w:pPr>
        <w:autoSpaceDE w:val="0"/>
        <w:spacing w:after="0" w:line="24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rodziców uczniów Zespołu Szkół Komunikacji w Poznaniu</w:t>
      </w:r>
    </w:p>
    <w:p w:rsidR="009C43B7" w:rsidRDefault="009C43B7">
      <w:pPr>
        <w:autoSpaceDE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9C43B7" w:rsidRDefault="009C43B7">
      <w:pPr>
        <w:autoSpaceDE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:rsidR="009C43B7" w:rsidRDefault="00485A1A">
      <w:pPr>
        <w:autoSpaceDE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1. Rodzice (opiekunowie prawni) mogą przychodzić do szkoły tylko w razie niezbędnej konieczności. Należy wcześniej umówić się na spotkanie. Do szkoły mogą przyjść tylko osoby bez objawów chorobowych sugerujących infekcję dróg oddechowych oraz gdy domownicy</w:t>
      </w:r>
      <w:r>
        <w:rPr>
          <w:rFonts w:cs="Calibri"/>
        </w:rPr>
        <w:t xml:space="preserve"> nie przebywają na kwarantannie lub w izolacji w warunkach domowych.</w:t>
      </w:r>
    </w:p>
    <w:p w:rsidR="009C43B7" w:rsidRDefault="009C43B7">
      <w:pPr>
        <w:autoSpaceDE w:val="0"/>
        <w:spacing w:after="0" w:line="240" w:lineRule="auto"/>
        <w:jc w:val="both"/>
        <w:rPr>
          <w:rFonts w:cs="Calibri"/>
        </w:rPr>
      </w:pPr>
    </w:p>
    <w:p w:rsidR="009C43B7" w:rsidRDefault="00485A1A">
      <w:pPr>
        <w:autoSpaceDE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2. Wchodząc do szkoły należy założyć na nos i usta maseczkę ochronną lub przyłbicę, których noszenie jest obowiązkowe podczas przebywania w szkole. Po wejściu do budynku szkolnego należy</w:t>
      </w:r>
      <w:r>
        <w:rPr>
          <w:rFonts w:cs="Calibri"/>
        </w:rPr>
        <w:t xml:space="preserve"> bezzwłocznie zdezynfekować dłonie. Odmowa dezynfekcji dłoni lub zasłonięcia ust i nosa, będzie skutkować zakazem wejścia na teren szkoły. Osoba wchodząca musi poddać się zmierzeniu temperatury ciała. Podczas przebywania na terenie szkoły obowiązują ogólne</w:t>
      </w:r>
      <w:r>
        <w:rPr>
          <w:rFonts w:cs="Calibri"/>
        </w:rPr>
        <w:t xml:space="preserve"> zasady higieny: częste mycie rąk, ochrona podczas kichania i kaszlu oraz unikanie dotykania oczu, nosa i ust. </w:t>
      </w:r>
    </w:p>
    <w:p w:rsidR="009C43B7" w:rsidRDefault="009C43B7">
      <w:pPr>
        <w:autoSpaceDE w:val="0"/>
        <w:spacing w:after="0" w:line="240" w:lineRule="auto"/>
        <w:jc w:val="both"/>
        <w:rPr>
          <w:rFonts w:cs="Calibri"/>
        </w:rPr>
      </w:pPr>
    </w:p>
    <w:p w:rsidR="009C43B7" w:rsidRDefault="00485A1A">
      <w:pPr>
        <w:autoSpaceDE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3. Przemieszczanie się rodziców i innych osób trzecich w obrębie budynków szkolnych ograniczone jest do wyznaczonych pomieszczeń. Należy podpor</w:t>
      </w:r>
      <w:r>
        <w:rPr>
          <w:rFonts w:cs="Calibri"/>
        </w:rPr>
        <w:t>ządkować się zaleceniom pracowników szkoły.</w:t>
      </w:r>
    </w:p>
    <w:p w:rsidR="009C43B7" w:rsidRDefault="009C43B7">
      <w:pPr>
        <w:autoSpaceDE w:val="0"/>
        <w:spacing w:after="0" w:line="240" w:lineRule="auto"/>
        <w:jc w:val="both"/>
        <w:rPr>
          <w:rFonts w:cs="Calibri"/>
        </w:rPr>
      </w:pPr>
    </w:p>
    <w:p w:rsidR="009C43B7" w:rsidRDefault="00485A1A">
      <w:pPr>
        <w:autoSpaceDE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4. Szkoła zapewnia uczniom, nauczycielom i osobom przybywającym do szkoły środki do dezynfekcji rąk. Rodzice mogą dodatkowo wyposażyć swoje dziecko we własne środki do dezynfekcji dłoni.</w:t>
      </w:r>
    </w:p>
    <w:p w:rsidR="009C43B7" w:rsidRDefault="009C43B7">
      <w:pPr>
        <w:autoSpaceDE w:val="0"/>
        <w:spacing w:after="0" w:line="240" w:lineRule="auto"/>
        <w:jc w:val="both"/>
        <w:rPr>
          <w:rFonts w:cs="Calibri"/>
        </w:rPr>
      </w:pPr>
    </w:p>
    <w:p w:rsidR="00485A1A" w:rsidRDefault="00485A1A">
      <w:pPr>
        <w:autoSpaceDE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5. Zalecany jest kontak</w:t>
      </w:r>
      <w:r>
        <w:rPr>
          <w:rFonts w:cs="Calibri"/>
        </w:rPr>
        <w:t>t z wychowawcami i nauczycielami drogą mailową, poprzez dziennik lekcyjny lub telefonicznie. Niektóre formularze urzędowe można pobrać ze strony szkoły. W celu usprawnienia komunikacji urzędowej, w holu szkoły jest wystawiona skrzynka podawcza. Można  umie</w:t>
      </w:r>
      <w:r>
        <w:rPr>
          <w:rFonts w:cs="Calibri"/>
        </w:rPr>
        <w:t xml:space="preserve">ścić w niej druki i korespondencję skierowaną do sekretariatów, administracji, kadr czy dyrekcji szkoły. Wypełnione dokumenty, podania lub pisma można także przesłać na skrzynkę e-mailową szkoły: </w:t>
      </w:r>
      <w:hyperlink r:id="rId6" w:history="1">
        <w:r w:rsidRPr="008804D0">
          <w:rPr>
            <w:rStyle w:val="Hipercze"/>
            <w:rFonts w:cs="Calibri"/>
          </w:rPr>
          <w:t>biuro@zsk.poznan.pl</w:t>
        </w:r>
      </w:hyperlink>
      <w:r>
        <w:rPr>
          <w:rFonts w:cs="Calibri"/>
        </w:rPr>
        <w:t>.</w:t>
      </w:r>
    </w:p>
    <w:p w:rsidR="009C43B7" w:rsidRDefault="009C43B7">
      <w:pPr>
        <w:autoSpaceDE w:val="0"/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:rsidR="009C43B7" w:rsidRDefault="00485A1A">
      <w:pPr>
        <w:autoSpaceDE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6.  Przy wejściu głównym zostały umieszczone numery telefonów do właściwej miejscowo powiatowej stacji sanitarno-epidemiologicznej, oddziału zakaźnego</w:t>
      </w:r>
      <w:r>
        <w:rPr>
          <w:rFonts w:cs="Calibri"/>
        </w:rPr>
        <w:t xml:space="preserve"> szpitala i służb medycznych.</w:t>
      </w:r>
    </w:p>
    <w:p w:rsidR="009C43B7" w:rsidRDefault="009C43B7">
      <w:pPr>
        <w:autoSpaceDE w:val="0"/>
        <w:spacing w:after="0" w:line="240" w:lineRule="auto"/>
        <w:jc w:val="both"/>
        <w:rPr>
          <w:rFonts w:cs="Calibri"/>
        </w:rPr>
      </w:pPr>
    </w:p>
    <w:p w:rsidR="009C43B7" w:rsidRDefault="00485A1A">
      <w:pPr>
        <w:autoSpaceDE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7. W celu zapobiegania i przeciwdziałania COVID-19 w szkole został wprowadzony dla uczniów szereg obostrzeń i procedur. Prosimy o zapoznanie się z nimi i uświadomienie dziecku konieczności stosowania się do tych zaleceń.</w:t>
      </w:r>
    </w:p>
    <w:p w:rsidR="009C43B7" w:rsidRDefault="009C43B7">
      <w:pPr>
        <w:autoSpaceDE w:val="0"/>
        <w:spacing w:after="0" w:line="240" w:lineRule="auto"/>
        <w:jc w:val="both"/>
        <w:rPr>
          <w:rFonts w:cs="Calibri"/>
        </w:rPr>
      </w:pPr>
    </w:p>
    <w:p w:rsidR="009C43B7" w:rsidRDefault="00485A1A">
      <w:pPr>
        <w:autoSpaceDE w:val="0"/>
        <w:spacing w:after="0" w:line="240" w:lineRule="auto"/>
        <w:jc w:val="both"/>
      </w:pPr>
      <w:r>
        <w:rPr>
          <w:rFonts w:cs="Calibri"/>
        </w:rPr>
        <w:t xml:space="preserve">8. </w:t>
      </w:r>
      <w:r>
        <w:rPr>
          <w:rFonts w:cs="Calibri"/>
        </w:rPr>
        <w:t>Prosimy o uświadomienie dzieciom konieczności przestrzegania ogólnych zasad bezpieczeństwa przed i po lekcjach oraz  w czasie  podróży do szkoły środkami komunikacji publicznej. Jeśli to możliwe warto byłoby zamiast komunikacji miejskiej skorzystać z własn</w:t>
      </w:r>
      <w:r>
        <w:rPr>
          <w:rFonts w:cs="Calibri"/>
        </w:rPr>
        <w:t>ych środków transportu lub pomyśleć o spacerze.</w:t>
      </w:r>
    </w:p>
    <w:p w:rsidR="009C43B7" w:rsidRDefault="009C43B7">
      <w:pPr>
        <w:autoSpaceDE w:val="0"/>
        <w:spacing w:after="0" w:line="240" w:lineRule="auto"/>
        <w:jc w:val="both"/>
        <w:rPr>
          <w:rFonts w:cs="Calibri"/>
        </w:rPr>
      </w:pPr>
    </w:p>
    <w:p w:rsidR="009C43B7" w:rsidRDefault="009C43B7">
      <w:pPr>
        <w:jc w:val="both"/>
        <w:rPr>
          <w:rFonts w:cs="Calibri"/>
        </w:rPr>
      </w:pPr>
    </w:p>
    <w:sectPr w:rsidR="009C43B7"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4595"/>
    <w:multiLevelType w:val="multilevel"/>
    <w:tmpl w:val="48C65F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43B7"/>
    <w:rsid w:val="00485A1A"/>
    <w:rsid w:val="009C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</w:pPr>
  </w:style>
  <w:style w:type="character" w:styleId="Hipercze">
    <w:name w:val="Hyperlink"/>
    <w:basedOn w:val="Domylnaczcionkaakapitu"/>
    <w:uiPriority w:val="99"/>
    <w:unhideWhenUsed/>
    <w:rsid w:val="00485A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zsk.pozn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Pyssa</dc:creator>
  <dc:description/>
  <cp:lastModifiedBy>User</cp:lastModifiedBy>
  <cp:revision>4</cp:revision>
  <dcterms:created xsi:type="dcterms:W3CDTF">2020-08-30T19:47:00Z</dcterms:created>
  <dcterms:modified xsi:type="dcterms:W3CDTF">2020-08-31T19:28:00Z</dcterms:modified>
  <dc:language>pl-PL</dc:language>
</cp:coreProperties>
</file>